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NO.202303012403</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深圳市鸿濛投资有限公司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91440300342751082K</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深圳市南山区高新南九道45号西北工业大学三航科技大厦24楼2403号</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0755-23895906</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冯静怡</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360428199703124327</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深圳市南山区高新南九道45号西北工业大学三航科技大厦24楼2403号</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15717029737</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24</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2403</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183.2</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2023年3月1日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2035年2月28日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12</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不享有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29732.69</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贰万玖仟柒佰叁拾贰圆陆角玖分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2023年3月5日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34999.57</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叁万肆仟玖佰玖拾玖圆伍角柒分</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二</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69999.15</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陆万玖仟玖佰玖拾玖圆壹角伍分</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2023年3月1日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深圳市鸿濛投资有限公司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深圳市鸿濛投资有限公司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0755-23895906</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