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202305012308</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深圳市跨境易国际贸易有限公司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91440300093886970U</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深圳市南山区高新南九道45号西北工业大学三航科技大厦2308单元</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15859205849</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江晨煊</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350825199309081315</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深圳市南山区高新南九道45号西北工业大学三航科技大厦2308单元</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15859205849</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23</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2308</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72.19</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2023年5月1日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2024年4月30日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0</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不享有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11799.46</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壹万壹仟柒佰玖拾玖圆肆角陆分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2023年5月5日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11799.46</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壹万壹仟柒佰玖拾玖圆肆角陆分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23598.92</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贰万叁仟伍佰玖拾捌圆玖角贰分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2023年5月1日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深圳市跨境易国际贸易有限公司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深圳市跨境易国际贸易有限公司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15859205849</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