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20231023402</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深圳市万锦汇国际贸易有限公司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91440300MA5FCJT87P</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深圳市南山区高新南九道45号西北工业大学三航科技大厦402单元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0755-86347719</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代红霞</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421087198208264729</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深圳市南山区高新南九道45号西北工业大学三航科技大厦402单元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0755-86347719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402</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103.44</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2023年10月23日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2024年10月22日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2023年10月23日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2023年11月22日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11895.6</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壹万壹仟捌佰玖拾伍圆陆角</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2023年11月5日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11895.6</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壹万壹仟捌佰玖拾伍圆陆角</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23791.2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贰万叁仟柒佰玖拾壹圆贰角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2023年10月23日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深圳市万锦汇国际贸易有限公司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深圳市万锦汇国际贸易有限公司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0755-86347719</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